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F3" w:rsidRDefault="007E0EA2" w:rsidP="00C43066">
      <w:pPr>
        <w:rPr>
          <w:b/>
        </w:rPr>
      </w:pPr>
      <w:r>
        <w:rPr>
          <w:b/>
        </w:rPr>
        <w:t>ABNS</w:t>
      </w:r>
    </w:p>
    <w:p w:rsidR="00C43066" w:rsidRDefault="00C43066" w:rsidP="00C43066">
      <w:r>
        <w:t>Attorney’s Name</w:t>
      </w:r>
    </w:p>
    <w:p w:rsidR="00C43066" w:rsidRDefault="00C43066" w:rsidP="00C43066">
      <w:r>
        <w:t>Attorney’s Bar Number</w:t>
      </w:r>
    </w:p>
    <w:p w:rsidR="00C43066" w:rsidRDefault="00C43066" w:rsidP="00C43066">
      <w:r>
        <w:t>Attorney’s Firm Name</w:t>
      </w:r>
    </w:p>
    <w:p w:rsidR="00C43066" w:rsidRDefault="00C43066" w:rsidP="00C43066">
      <w:r>
        <w:t>Attorney’s Address</w:t>
      </w:r>
    </w:p>
    <w:p w:rsidR="00C43066" w:rsidRDefault="00C43066" w:rsidP="00C43066">
      <w:r>
        <w:t>Attorney’s Phone Number</w:t>
      </w:r>
    </w:p>
    <w:p w:rsidR="00C43066" w:rsidRDefault="00C43066" w:rsidP="00C43066">
      <w:r>
        <w:t>Party Attorney Represents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8648BC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C43066" w:rsidRDefault="007E0EA2" w:rsidP="00C43066">
      <w:pPr>
        <w:jc w:val="center"/>
        <w:rPr>
          <w:b/>
          <w:u w:val="single"/>
        </w:rPr>
      </w:pPr>
      <w:r>
        <w:rPr>
          <w:b/>
          <w:u w:val="single"/>
        </w:rPr>
        <w:t>NOTICE OF SETTLEMENT</w:t>
      </w:r>
    </w:p>
    <w:p w:rsidR="009311EB" w:rsidRDefault="009311EB" w:rsidP="00C43066">
      <w:pPr>
        <w:jc w:val="center"/>
      </w:pPr>
      <w:bookmarkStart w:id="0" w:name="_GoBack"/>
      <w:bookmarkEnd w:id="0"/>
    </w:p>
    <w:p w:rsidR="00C43066" w:rsidRDefault="00C43066" w:rsidP="00C43066">
      <w:pPr>
        <w:jc w:val="center"/>
      </w:pPr>
    </w:p>
    <w:p w:rsidR="00F34F57" w:rsidRDefault="00C43066" w:rsidP="007E0EA2">
      <w:pPr>
        <w:spacing w:line="480" w:lineRule="auto"/>
        <w:jc w:val="both"/>
      </w:pPr>
      <w:r>
        <w:tab/>
      </w:r>
      <w:r>
        <w:rPr>
          <w:u w:val="single"/>
        </w:rPr>
        <w:tab/>
      </w:r>
      <w:r w:rsidR="00B97E7A">
        <w:rPr>
          <w:u w:val="single"/>
        </w:rPr>
        <w:t xml:space="preserve">(Plaintiff/Defendant)         </w:t>
      </w:r>
      <w:r>
        <w:t>, by and through his attorney of record</w:t>
      </w:r>
      <w:proofErr w:type="gramStart"/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Esq.</w:t>
      </w:r>
      <w:r w:rsidR="00B97E7A">
        <w:t>,</w:t>
      </w:r>
      <w:r>
        <w:t xml:space="preserve"> of the law firm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7E0EA2">
        <w:t>hereby notices the Court that the above entitled matter has settled.  A Dismissal or other dispositive document shall be filed within 30 days of this Notice of Settlement.</w:t>
      </w:r>
    </w:p>
    <w:p w:rsidR="007E0EA2" w:rsidRPr="00F12BFD" w:rsidRDefault="007E0EA2" w:rsidP="007E0EA2">
      <w:pPr>
        <w:spacing w:line="480" w:lineRule="auto"/>
        <w:jc w:val="both"/>
      </w:pP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8648BC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F34F57" w:rsidRDefault="00F34F57" w:rsidP="00C43066"/>
    <w:p w:rsidR="00F34F57" w:rsidRDefault="00F34F57" w:rsidP="00C43066"/>
    <w:p w:rsidR="007E0EA2" w:rsidRDefault="007E0EA2" w:rsidP="00C43066"/>
    <w:p w:rsidR="00F12BFD" w:rsidRDefault="00F12BFD" w:rsidP="00C43066"/>
    <w:p w:rsidR="00F12BFD" w:rsidRDefault="00F12BFD" w:rsidP="00C43066"/>
    <w:p w:rsidR="00F12BFD" w:rsidRDefault="00456905" w:rsidP="00F12BFD">
      <w:pPr>
        <w:jc w:val="right"/>
      </w:pPr>
      <w:r>
        <w:t xml:space="preserve">ARB </w:t>
      </w:r>
      <w:r w:rsidR="00F12BFD">
        <w:t xml:space="preserve">FORM </w:t>
      </w:r>
      <w:r w:rsidR="008809E9">
        <w:t>3</w:t>
      </w:r>
      <w:r w:rsidR="00F34F57">
        <w:t>5</w:t>
      </w:r>
      <w:r w:rsidR="00F12BFD">
        <w:t xml:space="preserve"> (1 of </w:t>
      </w:r>
      <w:r w:rsidR="007E0EA2">
        <w:t>1</w:t>
      </w:r>
      <w:r w:rsidR="00F12BFD">
        <w:t>)</w:t>
      </w:r>
    </w:p>
    <w:p w:rsidR="006174FE" w:rsidRDefault="006174FE" w:rsidP="00F12BFD">
      <w:pPr>
        <w:jc w:val="right"/>
      </w:pPr>
    </w:p>
    <w:sectPr w:rsidR="006174FE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215221"/>
    <w:rsid w:val="00456905"/>
    <w:rsid w:val="00467DC8"/>
    <w:rsid w:val="004E4719"/>
    <w:rsid w:val="006174FE"/>
    <w:rsid w:val="00766345"/>
    <w:rsid w:val="007E0EA2"/>
    <w:rsid w:val="008648BC"/>
    <w:rsid w:val="008809E9"/>
    <w:rsid w:val="008950E3"/>
    <w:rsid w:val="009311EB"/>
    <w:rsid w:val="00A526F3"/>
    <w:rsid w:val="00AD706B"/>
    <w:rsid w:val="00B97E7A"/>
    <w:rsid w:val="00C43066"/>
    <w:rsid w:val="00D36445"/>
    <w:rsid w:val="00ED4362"/>
    <w:rsid w:val="00F12BFD"/>
    <w:rsid w:val="00F26719"/>
    <w:rsid w:val="00F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8AFC277"/>
  <w15:docId w15:val="{23967DBC-9F28-4463-80A8-AC5F39A4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6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3</cp:revision>
  <cp:lastPrinted>2008-03-30T21:30:00Z</cp:lastPrinted>
  <dcterms:created xsi:type="dcterms:W3CDTF">2019-08-21T21:56:00Z</dcterms:created>
  <dcterms:modified xsi:type="dcterms:W3CDTF">2022-11-10T23:25:00Z</dcterms:modified>
</cp:coreProperties>
</file>